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89E4B" w14:textId="77777777" w:rsidR="006F7910" w:rsidRPr="003E4254" w:rsidRDefault="006F7910" w:rsidP="003E4254">
      <w:pPr>
        <w:ind w:left="360"/>
        <w:rPr>
          <w:b/>
          <w:sz w:val="28"/>
          <w:szCs w:val="28"/>
        </w:rPr>
      </w:pPr>
      <w:r w:rsidRPr="003E4254">
        <w:rPr>
          <w:b/>
          <w:sz w:val="28"/>
          <w:szCs w:val="28"/>
        </w:rPr>
        <w:t>Seneca Buffalo Creek Casino (Buffalo, NY):</w:t>
      </w:r>
    </w:p>
    <w:p w14:paraId="6E9D8241" w14:textId="64A1E8DF" w:rsidR="006F7910" w:rsidRDefault="00FD603B" w:rsidP="006F7910">
      <w:r>
        <w:t>A</w:t>
      </w:r>
      <w:r w:rsidR="006F7910">
        <w:t>s follows:</w:t>
      </w:r>
    </w:p>
    <w:p w14:paraId="4C281416" w14:textId="77777777" w:rsidR="00EC6A18" w:rsidRDefault="006F7910" w:rsidP="00D305CB">
      <w:pPr>
        <w:pStyle w:val="ListParagraph"/>
        <w:numPr>
          <w:ilvl w:val="0"/>
          <w:numId w:val="3"/>
        </w:numPr>
        <w:spacing w:after="0" w:line="360" w:lineRule="auto"/>
      </w:pPr>
      <w:r>
        <w:t xml:space="preserve">1 UG-50 </w:t>
      </w:r>
      <w:r w:rsidR="00EC6A18">
        <w:t>as follows:</w:t>
      </w:r>
    </w:p>
    <w:p w14:paraId="2611278A" w14:textId="70EDCEE2" w:rsidR="00EC6A18" w:rsidRDefault="006F7910" w:rsidP="00EC6A18">
      <w:pPr>
        <w:pStyle w:val="ListParagraph"/>
        <w:numPr>
          <w:ilvl w:val="1"/>
          <w:numId w:val="3"/>
        </w:numPr>
        <w:spacing w:after="0" w:line="360" w:lineRule="auto"/>
      </w:pPr>
      <w:r>
        <w:t>1 x PRI Blade</w:t>
      </w:r>
    </w:p>
    <w:p w14:paraId="419BBE29" w14:textId="2B72DF50" w:rsidR="006F7910" w:rsidRDefault="006F7910" w:rsidP="00EC6A18">
      <w:pPr>
        <w:pStyle w:val="ListParagraph"/>
        <w:numPr>
          <w:ilvl w:val="1"/>
          <w:numId w:val="3"/>
        </w:numPr>
        <w:spacing w:after="0" w:line="360" w:lineRule="auto"/>
      </w:pPr>
      <w:r>
        <w:t>4 x 16 Port Analog Blades)</w:t>
      </w:r>
    </w:p>
    <w:p w14:paraId="0EDB02DD" w14:textId="2B2A02D9" w:rsidR="006F7910" w:rsidRDefault="006F7910" w:rsidP="00D305CB">
      <w:pPr>
        <w:pStyle w:val="ListParagraph"/>
        <w:numPr>
          <w:ilvl w:val="0"/>
          <w:numId w:val="3"/>
        </w:numPr>
        <w:spacing w:after="0" w:line="360" w:lineRule="auto"/>
      </w:pPr>
      <w:r>
        <w:t xml:space="preserve">1 </w:t>
      </w:r>
      <w:proofErr w:type="spellStart"/>
      <w:r>
        <w:t>Adtran</w:t>
      </w:r>
      <w:proofErr w:type="spellEnd"/>
      <w:r>
        <w:t xml:space="preserve"> 924e (2nd Generation) w/ 23 FXS Ports and 1 PRI Port</w:t>
      </w:r>
    </w:p>
    <w:p w14:paraId="03099535" w14:textId="77777777" w:rsidR="006F7910" w:rsidRDefault="006F7910" w:rsidP="00D305CB">
      <w:pPr>
        <w:pStyle w:val="ListParagraph"/>
        <w:numPr>
          <w:ilvl w:val="0"/>
          <w:numId w:val="3"/>
        </w:numPr>
        <w:spacing w:after="0" w:line="360" w:lineRule="auto"/>
      </w:pPr>
      <w:r>
        <w:t>1 SR-Node (E) w/ 200 IP End Point Capacity (SBC Support)</w:t>
      </w:r>
    </w:p>
    <w:p w14:paraId="5CF3D249" w14:textId="6FB62FAF" w:rsidR="009C447D" w:rsidRDefault="009C447D" w:rsidP="00D305CB">
      <w:pPr>
        <w:pStyle w:val="ListParagraph"/>
        <w:numPr>
          <w:ilvl w:val="0"/>
          <w:numId w:val="3"/>
        </w:numPr>
        <w:spacing w:after="0" w:line="360" w:lineRule="auto"/>
      </w:pPr>
      <w:r>
        <w:t>1 MG-SIP (Virtual</w:t>
      </w:r>
      <w:r w:rsidR="00FD603B">
        <w:t>ized</w:t>
      </w:r>
      <w:r>
        <w:t>)</w:t>
      </w:r>
      <w:r w:rsidR="00EC6A18">
        <w:t xml:space="preserve"> – AT&amp;T SIP</w:t>
      </w:r>
    </w:p>
    <w:p w14:paraId="55DD3456" w14:textId="476267C3" w:rsidR="009C447D" w:rsidRDefault="009C447D" w:rsidP="00D305CB">
      <w:pPr>
        <w:pStyle w:val="ListParagraph"/>
        <w:numPr>
          <w:ilvl w:val="0"/>
          <w:numId w:val="3"/>
        </w:numPr>
        <w:spacing w:after="0" w:line="360" w:lineRule="auto"/>
      </w:pPr>
      <w:r>
        <w:t xml:space="preserve">1 </w:t>
      </w:r>
      <w:proofErr w:type="spellStart"/>
      <w:r>
        <w:t>Med</w:t>
      </w:r>
      <w:r w:rsidR="00D305CB">
        <w:t>i</w:t>
      </w:r>
      <w:r>
        <w:t>ent</w:t>
      </w:r>
      <w:proofErr w:type="spellEnd"/>
      <w:r>
        <w:t xml:space="preserve"> V-SBC (Virtual</w:t>
      </w:r>
      <w:r w:rsidR="00FD603B">
        <w:t>ized</w:t>
      </w:r>
      <w:r>
        <w:t>)</w:t>
      </w:r>
    </w:p>
    <w:p w14:paraId="21ADB938" w14:textId="4E225354" w:rsidR="006F7910" w:rsidRDefault="006F7910" w:rsidP="00D305CB">
      <w:pPr>
        <w:pStyle w:val="ListParagraph"/>
        <w:numPr>
          <w:ilvl w:val="0"/>
          <w:numId w:val="3"/>
        </w:numPr>
        <w:spacing w:after="0" w:line="360" w:lineRule="auto"/>
      </w:pPr>
      <w:r>
        <w:t>Internal Batteries on all Gateways</w:t>
      </w:r>
    </w:p>
    <w:p w14:paraId="20A75E35" w14:textId="5348CC6A" w:rsidR="006F7910" w:rsidRDefault="004A3817" w:rsidP="00D305CB">
      <w:pPr>
        <w:pStyle w:val="ListParagraph"/>
        <w:numPr>
          <w:ilvl w:val="0"/>
          <w:numId w:val="3"/>
        </w:numPr>
        <w:spacing w:after="0" w:line="360" w:lineRule="auto"/>
      </w:pPr>
      <w:r>
        <w:t>104</w:t>
      </w:r>
      <w:r w:rsidR="006F7910">
        <w:t xml:space="preserve"> NEC ITL-8LD IP Telephones</w:t>
      </w:r>
    </w:p>
    <w:p w14:paraId="5AD756B0" w14:textId="77777777" w:rsidR="006F7910" w:rsidRDefault="006F7910" w:rsidP="00D305CB">
      <w:pPr>
        <w:pStyle w:val="ListParagraph"/>
        <w:numPr>
          <w:ilvl w:val="0"/>
          <w:numId w:val="3"/>
        </w:numPr>
        <w:spacing w:after="0" w:line="360" w:lineRule="auto"/>
      </w:pPr>
      <w:r>
        <w:t>24 NEC single line phones</w:t>
      </w:r>
    </w:p>
    <w:p w14:paraId="20FB4065" w14:textId="119223C2" w:rsidR="009C447D" w:rsidRDefault="009C447D" w:rsidP="00D305CB">
      <w:pPr>
        <w:pStyle w:val="ListParagraph"/>
        <w:numPr>
          <w:ilvl w:val="0"/>
          <w:numId w:val="3"/>
        </w:numPr>
        <w:spacing w:after="0" w:line="360" w:lineRule="auto"/>
      </w:pPr>
      <w:r>
        <w:t>1</w:t>
      </w:r>
      <w:r w:rsidR="00F55B94">
        <w:t>2</w:t>
      </w:r>
      <w:r>
        <w:t xml:space="preserve"> Talk-a-Phone Analog 400 &amp; 500 Series Emergency Phones</w:t>
      </w:r>
    </w:p>
    <w:p w14:paraId="2FD9AE3C" w14:textId="785E97C0" w:rsidR="009C447D" w:rsidRDefault="00F55B94" w:rsidP="00D305CB">
      <w:pPr>
        <w:pStyle w:val="ListParagraph"/>
        <w:numPr>
          <w:ilvl w:val="0"/>
          <w:numId w:val="3"/>
        </w:numPr>
        <w:spacing w:after="0" w:line="360" w:lineRule="auto"/>
      </w:pPr>
      <w:r>
        <w:t>5</w:t>
      </w:r>
      <w:r w:rsidR="009C447D">
        <w:t xml:space="preserve"> Talk-a-Phone 400 Series Emergency Phone w/ Cellular Connection</w:t>
      </w:r>
    </w:p>
    <w:p w14:paraId="5FD83009" w14:textId="2C616D91" w:rsidR="00FD603B" w:rsidRDefault="00F55B94" w:rsidP="00D305CB">
      <w:pPr>
        <w:pStyle w:val="ListParagraph"/>
        <w:numPr>
          <w:ilvl w:val="0"/>
          <w:numId w:val="3"/>
        </w:numPr>
        <w:spacing w:after="0" w:line="360" w:lineRule="auto"/>
      </w:pPr>
      <w:r>
        <w:t>5</w:t>
      </w:r>
      <w:r w:rsidR="00FD603B">
        <w:t xml:space="preserve"> Janus </w:t>
      </w:r>
      <w:proofErr w:type="spellStart"/>
      <w:r w:rsidR="00FD603B">
        <w:t>PotSwap</w:t>
      </w:r>
      <w:proofErr w:type="spellEnd"/>
      <w:r w:rsidR="00FD603B">
        <w:t xml:space="preserve"> Cellular ATA</w:t>
      </w:r>
    </w:p>
    <w:p w14:paraId="4F497422" w14:textId="6486C22C" w:rsidR="00FD603B" w:rsidRDefault="00FD603B">
      <w:r>
        <w:br w:type="page"/>
      </w:r>
    </w:p>
    <w:p w14:paraId="4FF90CAD" w14:textId="77777777" w:rsidR="006F7910" w:rsidRPr="003E4254" w:rsidRDefault="006F7910" w:rsidP="003E4254">
      <w:pPr>
        <w:ind w:left="360"/>
        <w:rPr>
          <w:b/>
          <w:sz w:val="28"/>
          <w:szCs w:val="28"/>
        </w:rPr>
      </w:pPr>
      <w:r w:rsidRPr="003E4254">
        <w:rPr>
          <w:b/>
          <w:sz w:val="28"/>
          <w:szCs w:val="28"/>
        </w:rPr>
        <w:lastRenderedPageBreak/>
        <w:t>Seneca Allegany Casino and Hotel (Salamanca, NY):</w:t>
      </w:r>
    </w:p>
    <w:p w14:paraId="38597F1B" w14:textId="78ECEF14" w:rsidR="009922E1" w:rsidRDefault="009922E1" w:rsidP="009922E1">
      <w:pPr>
        <w:spacing w:after="0" w:line="360" w:lineRule="auto"/>
      </w:pPr>
      <w:r>
        <w:t>PBX:</w:t>
      </w:r>
    </w:p>
    <w:p w14:paraId="206817E6" w14:textId="3497A31E" w:rsidR="006F7910" w:rsidRDefault="006F7910" w:rsidP="009922E1">
      <w:pPr>
        <w:pStyle w:val="ListParagraph"/>
        <w:numPr>
          <w:ilvl w:val="0"/>
          <w:numId w:val="5"/>
        </w:numPr>
        <w:spacing w:after="0" w:line="360" w:lineRule="auto"/>
      </w:pPr>
      <w:r>
        <w:t>NEC SV-9500 (V0</w:t>
      </w:r>
      <w:r w:rsidR="00FD603B">
        <w:t>9</w:t>
      </w:r>
      <w:r>
        <w:t xml:space="preserve"> H/M) PBX with 6 Physical PIM’s, 5 Virtual Gateway</w:t>
      </w:r>
    </w:p>
    <w:p w14:paraId="54699E3B" w14:textId="0521806F" w:rsidR="006F7910" w:rsidRDefault="006F7910" w:rsidP="009922E1">
      <w:pPr>
        <w:pStyle w:val="ListParagraph"/>
        <w:numPr>
          <w:ilvl w:val="0"/>
          <w:numId w:val="5"/>
        </w:numPr>
        <w:spacing w:after="0" w:line="360" w:lineRule="auto"/>
      </w:pPr>
      <w:r>
        <w:t>D III Redundancy</w:t>
      </w:r>
    </w:p>
    <w:p w14:paraId="4F724BD7" w14:textId="110E38DB" w:rsidR="006F7910" w:rsidRDefault="006F7910" w:rsidP="009922E1">
      <w:pPr>
        <w:pStyle w:val="ListParagraph"/>
        <w:numPr>
          <w:ilvl w:val="0"/>
          <w:numId w:val="5"/>
        </w:numPr>
        <w:spacing w:after="0" w:line="360" w:lineRule="auto"/>
      </w:pPr>
      <w:r>
        <w:t>64</w:t>
      </w:r>
      <w:r w:rsidR="00FD603B">
        <w:t>4</w:t>
      </w:r>
      <w:r>
        <w:t xml:space="preserve"> Analog Ports</w:t>
      </w:r>
    </w:p>
    <w:p w14:paraId="6ED44B3F" w14:textId="69FF5B1C" w:rsidR="006F7910" w:rsidRDefault="00FD603B" w:rsidP="009922E1">
      <w:pPr>
        <w:pStyle w:val="ListParagraph"/>
        <w:numPr>
          <w:ilvl w:val="0"/>
          <w:numId w:val="5"/>
        </w:numPr>
        <w:spacing w:after="0" w:line="360" w:lineRule="auto"/>
      </w:pPr>
      <w:r>
        <w:t>259</w:t>
      </w:r>
      <w:r w:rsidR="006F7910">
        <w:t xml:space="preserve"> IP Phones (ITL-8LD / ITK8LCD)</w:t>
      </w:r>
    </w:p>
    <w:p w14:paraId="6157AF6A" w14:textId="1ECABBB6" w:rsidR="006F7910" w:rsidRDefault="006F7910" w:rsidP="009922E1">
      <w:pPr>
        <w:pStyle w:val="ListParagraph"/>
        <w:numPr>
          <w:ilvl w:val="0"/>
          <w:numId w:val="5"/>
        </w:numPr>
        <w:spacing w:after="0" w:line="360" w:lineRule="auto"/>
      </w:pPr>
      <w:r>
        <w:t>1x PRI T1</w:t>
      </w:r>
    </w:p>
    <w:p w14:paraId="7BF15556" w14:textId="45E66060" w:rsidR="006F7910" w:rsidRDefault="00FD603B" w:rsidP="009922E1">
      <w:pPr>
        <w:pStyle w:val="ListParagraph"/>
        <w:numPr>
          <w:ilvl w:val="0"/>
          <w:numId w:val="5"/>
        </w:numPr>
        <w:spacing w:after="0" w:line="360" w:lineRule="auto"/>
      </w:pPr>
      <w:r>
        <w:t>50</w:t>
      </w:r>
      <w:r w:rsidR="006F7910">
        <w:t xml:space="preserve"> SIP Ports</w:t>
      </w:r>
      <w:r>
        <w:t xml:space="preserve"> (AT&amp;T)</w:t>
      </w:r>
    </w:p>
    <w:p w14:paraId="116AFF72" w14:textId="12B1A3DE" w:rsidR="00FD603B" w:rsidRDefault="00FD603B" w:rsidP="009922E1">
      <w:pPr>
        <w:pStyle w:val="ListParagraph"/>
        <w:numPr>
          <w:ilvl w:val="0"/>
          <w:numId w:val="5"/>
        </w:numPr>
        <w:spacing w:after="0" w:line="360" w:lineRule="auto"/>
      </w:pPr>
      <w:r>
        <w:t>30 SIP Ports (</w:t>
      </w:r>
      <w:r w:rsidR="00D305CB">
        <w:t>Webex</w:t>
      </w:r>
      <w:r>
        <w:t>)</w:t>
      </w:r>
    </w:p>
    <w:p w14:paraId="12220994" w14:textId="77777777" w:rsidR="00EC6A18" w:rsidRDefault="00EC6A18" w:rsidP="00EC6A18">
      <w:pPr>
        <w:pStyle w:val="ListParagraph"/>
        <w:numPr>
          <w:ilvl w:val="0"/>
          <w:numId w:val="5"/>
        </w:numPr>
        <w:spacing w:after="0" w:line="360" w:lineRule="auto"/>
      </w:pPr>
      <w:r>
        <w:t>2 x 32IPPAD Packages</w:t>
      </w:r>
    </w:p>
    <w:p w14:paraId="5F415D76" w14:textId="6E74DC8D" w:rsidR="009922E1" w:rsidRDefault="009922E1" w:rsidP="009922E1">
      <w:pPr>
        <w:pStyle w:val="ListParagraph"/>
        <w:numPr>
          <w:ilvl w:val="0"/>
          <w:numId w:val="5"/>
        </w:numPr>
        <w:spacing w:after="0" w:line="360" w:lineRule="auto"/>
      </w:pPr>
      <w:r>
        <w:t>16 Analog CO Lines</w:t>
      </w:r>
    </w:p>
    <w:p w14:paraId="3E71FE31" w14:textId="77777777" w:rsidR="009922E1" w:rsidRDefault="009922E1" w:rsidP="009922E1">
      <w:pPr>
        <w:pStyle w:val="ListParagraph"/>
        <w:numPr>
          <w:ilvl w:val="0"/>
          <w:numId w:val="5"/>
        </w:numPr>
        <w:spacing w:after="0" w:line="360" w:lineRule="auto"/>
      </w:pPr>
      <w:r>
        <w:t>IP Peer to Peer CCIS (30 Channels)</w:t>
      </w:r>
    </w:p>
    <w:p w14:paraId="11ADB417" w14:textId="77777777" w:rsidR="009922E1" w:rsidRDefault="009922E1" w:rsidP="009922E1">
      <w:pPr>
        <w:pStyle w:val="ListParagraph"/>
        <w:numPr>
          <w:ilvl w:val="0"/>
          <w:numId w:val="5"/>
        </w:numPr>
        <w:spacing w:after="0" w:line="360" w:lineRule="auto"/>
      </w:pPr>
      <w:r>
        <w:t xml:space="preserve">2 x 4DAT Cards for </w:t>
      </w:r>
      <w:proofErr w:type="spellStart"/>
      <w:proofErr w:type="gramStart"/>
      <w:r>
        <w:t>Wake up</w:t>
      </w:r>
      <w:proofErr w:type="spellEnd"/>
      <w:proofErr w:type="gramEnd"/>
      <w:r>
        <w:t xml:space="preserve"> call announcements</w:t>
      </w:r>
    </w:p>
    <w:p w14:paraId="3C2D1D59" w14:textId="55BE95ED" w:rsidR="00FD603B" w:rsidRDefault="00FD603B" w:rsidP="009922E1">
      <w:pPr>
        <w:pStyle w:val="ListParagraph"/>
        <w:numPr>
          <w:ilvl w:val="0"/>
          <w:numId w:val="5"/>
        </w:numPr>
        <w:spacing w:after="0" w:line="360" w:lineRule="auto"/>
      </w:pPr>
      <w:r>
        <w:t>MG-SIP (Virtual)</w:t>
      </w:r>
      <w:r w:rsidR="00D305CB">
        <w:t xml:space="preserve"> – AT&amp;T SIP</w:t>
      </w:r>
    </w:p>
    <w:p w14:paraId="026CE315" w14:textId="407E0C9A" w:rsidR="00D305CB" w:rsidRDefault="006F7910" w:rsidP="009922E1">
      <w:pPr>
        <w:pStyle w:val="ListParagraph"/>
        <w:numPr>
          <w:ilvl w:val="0"/>
          <w:numId w:val="5"/>
        </w:numPr>
        <w:spacing w:after="0" w:line="360" w:lineRule="auto"/>
      </w:pPr>
      <w:r>
        <w:t>MG-SIP (VMWare)</w:t>
      </w:r>
      <w:r w:rsidR="00D305CB">
        <w:t xml:space="preserve"> – Webex</w:t>
      </w:r>
    </w:p>
    <w:p w14:paraId="3448A628" w14:textId="79C3BB33" w:rsidR="006F7910" w:rsidRDefault="006F7910" w:rsidP="009922E1">
      <w:pPr>
        <w:spacing w:after="0" w:line="360" w:lineRule="auto"/>
      </w:pPr>
      <w:r>
        <w:t xml:space="preserve">BX1000 </w:t>
      </w:r>
      <w:r w:rsidR="00D305CB">
        <w:t xml:space="preserve">Appliance SBC </w:t>
      </w:r>
      <w:r>
        <w:t>(96 SIP Licenses)</w:t>
      </w:r>
      <w:r w:rsidR="00D305CB">
        <w:t xml:space="preserve"> (</w:t>
      </w:r>
      <w:r w:rsidR="009922E1">
        <w:t xml:space="preserve">Base </w:t>
      </w:r>
      <w:r w:rsidR="00D305CB">
        <w:t>AudioCodes Mediant 1000</w:t>
      </w:r>
      <w:r w:rsidR="009922E1">
        <w:t xml:space="preserve"> w/ Expansion Blade for 4 additional Ethernet Ports)</w:t>
      </w:r>
    </w:p>
    <w:p w14:paraId="6E59B935" w14:textId="143E020A" w:rsidR="006F7910" w:rsidRDefault="006F7910" w:rsidP="009922E1">
      <w:pPr>
        <w:spacing w:after="0" w:line="360" w:lineRule="auto"/>
      </w:pPr>
      <w:r>
        <w:t xml:space="preserve">1 </w:t>
      </w:r>
      <w:proofErr w:type="spellStart"/>
      <w:r>
        <w:t>Adtran</w:t>
      </w:r>
      <w:proofErr w:type="spellEnd"/>
      <w:r>
        <w:t xml:space="preserve"> 924e (2nd Generation) w/ 23 FXS Ports and 1 PRI Port</w:t>
      </w:r>
    </w:p>
    <w:p w14:paraId="0323233D" w14:textId="0354A3BC" w:rsidR="006F7910" w:rsidRDefault="006F7910" w:rsidP="009922E1">
      <w:pPr>
        <w:spacing w:after="0" w:line="360" w:lineRule="auto"/>
      </w:pPr>
      <w:r>
        <w:t>Rectifier</w:t>
      </w:r>
      <w:r w:rsidR="00D305CB">
        <w:t xml:space="preserve">s (4 x 25 Amp) </w:t>
      </w:r>
      <w:r>
        <w:t>and Battery Plant</w:t>
      </w:r>
    </w:p>
    <w:p w14:paraId="760B8DBC" w14:textId="5FD93338" w:rsidR="006F7910" w:rsidRDefault="006F7910" w:rsidP="009922E1">
      <w:pPr>
        <w:spacing w:after="0" w:line="360" w:lineRule="auto"/>
      </w:pPr>
      <w:r>
        <w:t>PBX is integrated with Property Management System LMS (Lodging Management System)</w:t>
      </w:r>
      <w:r w:rsidR="009922E1">
        <w:t xml:space="preserve"> via IP.</w:t>
      </w:r>
    </w:p>
    <w:p w14:paraId="34495671" w14:textId="77777777" w:rsidR="006F7910" w:rsidRDefault="006F7910" w:rsidP="009922E1">
      <w:pPr>
        <w:spacing w:after="0" w:line="360" w:lineRule="auto"/>
      </w:pPr>
      <w:r>
        <w:t>NEC DTR-1 and NEC DTR-1HM Single line phones</w:t>
      </w:r>
    </w:p>
    <w:p w14:paraId="78AC001D" w14:textId="798D5A9C" w:rsidR="00D305CB" w:rsidRDefault="00D305CB">
      <w:r>
        <w:br w:type="page"/>
      </w:r>
    </w:p>
    <w:p w14:paraId="691D50AF" w14:textId="77777777" w:rsidR="006F7910" w:rsidRPr="003E4254" w:rsidRDefault="006F7910" w:rsidP="003E4254">
      <w:pPr>
        <w:ind w:left="360"/>
        <w:rPr>
          <w:b/>
          <w:sz w:val="28"/>
          <w:szCs w:val="28"/>
        </w:rPr>
      </w:pPr>
      <w:r w:rsidRPr="003E4254">
        <w:rPr>
          <w:b/>
          <w:sz w:val="28"/>
          <w:szCs w:val="28"/>
        </w:rPr>
        <w:lastRenderedPageBreak/>
        <w:t>Seneca Niagara Casino South Closet (Niagara Falls, NY):</w:t>
      </w:r>
    </w:p>
    <w:p w14:paraId="24AD346D" w14:textId="06FD889C" w:rsidR="006F7910" w:rsidRPr="007E3F64" w:rsidRDefault="009922E1" w:rsidP="009922E1">
      <w:pPr>
        <w:spacing w:after="0" w:line="360" w:lineRule="auto"/>
        <w:rPr>
          <w:b/>
          <w:sz w:val="28"/>
          <w:szCs w:val="28"/>
        </w:rPr>
      </w:pPr>
      <w:r>
        <w:t xml:space="preserve">4 </w:t>
      </w:r>
      <w:r w:rsidR="006F7910">
        <w:t>NEC IP Gateways as follows:</w:t>
      </w:r>
    </w:p>
    <w:p w14:paraId="23C0EDD3" w14:textId="72DD23A6" w:rsidR="006F7910" w:rsidRDefault="006F7910" w:rsidP="009922E1">
      <w:pPr>
        <w:pStyle w:val="ListParagraph"/>
        <w:numPr>
          <w:ilvl w:val="0"/>
          <w:numId w:val="6"/>
        </w:numPr>
        <w:spacing w:after="0" w:line="360" w:lineRule="auto"/>
      </w:pPr>
      <w:r>
        <w:t>1 UG-50 w/</w:t>
      </w:r>
    </w:p>
    <w:p w14:paraId="3B708248" w14:textId="252478CA" w:rsidR="006F7910" w:rsidRDefault="006F7910" w:rsidP="009922E1">
      <w:pPr>
        <w:pStyle w:val="ListParagraph"/>
        <w:numPr>
          <w:ilvl w:val="1"/>
          <w:numId w:val="6"/>
        </w:numPr>
        <w:spacing w:after="0" w:line="360" w:lineRule="auto"/>
      </w:pPr>
      <w:r>
        <w:t>8 Analog CO Ports</w:t>
      </w:r>
    </w:p>
    <w:p w14:paraId="6642DAB2" w14:textId="799A70AB" w:rsidR="006F7910" w:rsidRDefault="006F7910" w:rsidP="009922E1">
      <w:pPr>
        <w:pStyle w:val="ListParagraph"/>
        <w:numPr>
          <w:ilvl w:val="1"/>
          <w:numId w:val="6"/>
        </w:numPr>
        <w:spacing w:after="0" w:line="360" w:lineRule="auto"/>
      </w:pPr>
      <w:r>
        <w:t>48 Analog Ports</w:t>
      </w:r>
    </w:p>
    <w:p w14:paraId="2DCCD700" w14:textId="4063A4F7" w:rsidR="006F7910" w:rsidRDefault="006F7910" w:rsidP="009922E1">
      <w:pPr>
        <w:pStyle w:val="ListParagraph"/>
        <w:numPr>
          <w:ilvl w:val="0"/>
          <w:numId w:val="6"/>
        </w:numPr>
        <w:spacing w:after="0" w:line="360" w:lineRule="auto"/>
      </w:pPr>
      <w:r>
        <w:t>1 UG-50 w/</w:t>
      </w:r>
    </w:p>
    <w:p w14:paraId="2660E9E7" w14:textId="0F2EACCD" w:rsidR="006F7910" w:rsidRDefault="006F7910" w:rsidP="009922E1">
      <w:pPr>
        <w:pStyle w:val="ListParagraph"/>
        <w:numPr>
          <w:ilvl w:val="1"/>
          <w:numId w:val="6"/>
        </w:numPr>
        <w:spacing w:after="0" w:line="360" w:lineRule="auto"/>
      </w:pPr>
      <w:r>
        <w:t>64 Analog Ports</w:t>
      </w:r>
    </w:p>
    <w:p w14:paraId="6EFA00A8" w14:textId="5EC50F8B" w:rsidR="006F7910" w:rsidRDefault="006F7910" w:rsidP="009922E1">
      <w:pPr>
        <w:pStyle w:val="ListParagraph"/>
        <w:numPr>
          <w:ilvl w:val="0"/>
          <w:numId w:val="6"/>
        </w:numPr>
        <w:spacing w:after="0" w:line="360" w:lineRule="auto"/>
      </w:pPr>
      <w:r>
        <w:t>1 UG-50 w/</w:t>
      </w:r>
    </w:p>
    <w:p w14:paraId="07F820A6" w14:textId="5DF306F7" w:rsidR="006F7910" w:rsidRDefault="009922E1" w:rsidP="009922E1">
      <w:pPr>
        <w:pStyle w:val="ListParagraph"/>
        <w:numPr>
          <w:ilvl w:val="1"/>
          <w:numId w:val="6"/>
        </w:numPr>
        <w:spacing w:after="0" w:line="360" w:lineRule="auto"/>
      </w:pPr>
      <w:r>
        <w:t>8</w:t>
      </w:r>
      <w:r w:rsidR="006F7910">
        <w:t>0 Analog Ports</w:t>
      </w:r>
    </w:p>
    <w:p w14:paraId="55093E45" w14:textId="5F18FBC5" w:rsidR="006F7910" w:rsidRDefault="006F7910" w:rsidP="009922E1">
      <w:pPr>
        <w:pStyle w:val="ListParagraph"/>
        <w:numPr>
          <w:ilvl w:val="0"/>
          <w:numId w:val="6"/>
        </w:numPr>
        <w:spacing w:after="0" w:line="360" w:lineRule="auto"/>
      </w:pPr>
      <w:r>
        <w:t>1 UG-50 w/</w:t>
      </w:r>
    </w:p>
    <w:p w14:paraId="5EA6BF39" w14:textId="5C7F960C" w:rsidR="006F7910" w:rsidRDefault="006F7910" w:rsidP="009922E1">
      <w:pPr>
        <w:pStyle w:val="ListParagraph"/>
        <w:numPr>
          <w:ilvl w:val="1"/>
          <w:numId w:val="6"/>
        </w:numPr>
        <w:spacing w:after="0" w:line="360" w:lineRule="auto"/>
      </w:pPr>
      <w:r>
        <w:t>6 Analog Ports</w:t>
      </w:r>
    </w:p>
    <w:p w14:paraId="3E02C599" w14:textId="77777777" w:rsidR="006F7910" w:rsidRDefault="006F7910" w:rsidP="009922E1">
      <w:pPr>
        <w:spacing w:after="0" w:line="360" w:lineRule="auto"/>
      </w:pPr>
      <w:r>
        <w:t>Internal Batteries on all Gateways</w:t>
      </w:r>
    </w:p>
    <w:p w14:paraId="0B635AE6" w14:textId="51ADB917" w:rsidR="006F7910" w:rsidRDefault="006F7910" w:rsidP="009922E1">
      <w:pPr>
        <w:spacing w:after="0" w:line="360" w:lineRule="auto"/>
      </w:pPr>
      <w:r>
        <w:t xml:space="preserve">Gateways </w:t>
      </w:r>
      <w:r w:rsidR="00710F8E">
        <w:t xml:space="preserve">connect to </w:t>
      </w:r>
      <w:r>
        <w:t>Niagara SV-9500</w:t>
      </w:r>
    </w:p>
    <w:p w14:paraId="7DA2D4A3" w14:textId="2694AEAC" w:rsidR="00D305CB" w:rsidRDefault="00D305CB">
      <w:r>
        <w:br w:type="page"/>
      </w:r>
    </w:p>
    <w:p w14:paraId="146A748E" w14:textId="77777777" w:rsidR="006F7910" w:rsidRPr="003E4254" w:rsidRDefault="006F7910" w:rsidP="003E4254">
      <w:pPr>
        <w:ind w:left="360"/>
        <w:rPr>
          <w:b/>
          <w:sz w:val="28"/>
          <w:szCs w:val="28"/>
        </w:rPr>
      </w:pPr>
      <w:r w:rsidRPr="003E4254">
        <w:rPr>
          <w:b/>
          <w:sz w:val="28"/>
          <w:szCs w:val="28"/>
        </w:rPr>
        <w:lastRenderedPageBreak/>
        <w:t>Seneca Office Building Third Floor Wiring Closet (Niagara Falls, NY):</w:t>
      </w:r>
    </w:p>
    <w:p w14:paraId="53063A2F" w14:textId="7F3A7644" w:rsidR="006F7910" w:rsidRDefault="009922E1" w:rsidP="009922E1">
      <w:pPr>
        <w:spacing w:after="0" w:line="360" w:lineRule="auto"/>
      </w:pPr>
      <w:r>
        <w:t xml:space="preserve">2 </w:t>
      </w:r>
      <w:r w:rsidR="006F7910">
        <w:t>NEC IP Gateways as follows:</w:t>
      </w:r>
    </w:p>
    <w:p w14:paraId="30F30BAB" w14:textId="322F9BB3" w:rsidR="006F7910" w:rsidRDefault="006F7910" w:rsidP="009922E1">
      <w:pPr>
        <w:pStyle w:val="ListParagraph"/>
        <w:numPr>
          <w:ilvl w:val="0"/>
          <w:numId w:val="7"/>
        </w:numPr>
        <w:spacing w:after="0" w:line="360" w:lineRule="auto"/>
      </w:pPr>
      <w:r>
        <w:t>1 UG-50 w/</w:t>
      </w:r>
    </w:p>
    <w:p w14:paraId="77137CDA" w14:textId="0A6E6DAC" w:rsidR="006F7910" w:rsidRDefault="006F7910" w:rsidP="009922E1">
      <w:pPr>
        <w:pStyle w:val="ListParagraph"/>
        <w:numPr>
          <w:ilvl w:val="1"/>
          <w:numId w:val="7"/>
        </w:numPr>
        <w:spacing w:after="0" w:line="360" w:lineRule="auto"/>
      </w:pPr>
      <w:r>
        <w:t>16 Digital Ports</w:t>
      </w:r>
    </w:p>
    <w:p w14:paraId="41A9C050" w14:textId="3B33D7AC" w:rsidR="006F7910" w:rsidRDefault="006F7910" w:rsidP="009922E1">
      <w:pPr>
        <w:pStyle w:val="ListParagraph"/>
        <w:numPr>
          <w:ilvl w:val="1"/>
          <w:numId w:val="7"/>
        </w:numPr>
        <w:spacing w:after="0" w:line="360" w:lineRule="auto"/>
      </w:pPr>
      <w:r>
        <w:t>8 Analog CO Ports</w:t>
      </w:r>
    </w:p>
    <w:p w14:paraId="2843A67D" w14:textId="5FE29EB8" w:rsidR="006F7910" w:rsidRDefault="006F7910" w:rsidP="009922E1">
      <w:pPr>
        <w:pStyle w:val="ListParagraph"/>
        <w:numPr>
          <w:ilvl w:val="1"/>
          <w:numId w:val="7"/>
        </w:numPr>
        <w:spacing w:after="0" w:line="360" w:lineRule="auto"/>
      </w:pPr>
      <w:r>
        <w:t>1 PRI T1</w:t>
      </w:r>
    </w:p>
    <w:p w14:paraId="4656D2B1" w14:textId="7227989B" w:rsidR="006F7910" w:rsidRDefault="006F7910" w:rsidP="009922E1">
      <w:pPr>
        <w:pStyle w:val="ListParagraph"/>
        <w:numPr>
          <w:ilvl w:val="1"/>
          <w:numId w:val="7"/>
        </w:numPr>
        <w:spacing w:after="0" w:line="360" w:lineRule="auto"/>
      </w:pPr>
      <w:r>
        <w:t>32 Analog Ports</w:t>
      </w:r>
    </w:p>
    <w:p w14:paraId="0BDD9C82" w14:textId="1AF1EBD3" w:rsidR="006F7910" w:rsidRDefault="006F7910" w:rsidP="009922E1">
      <w:pPr>
        <w:pStyle w:val="ListParagraph"/>
        <w:numPr>
          <w:ilvl w:val="0"/>
          <w:numId w:val="7"/>
        </w:numPr>
        <w:spacing w:after="0" w:line="360" w:lineRule="auto"/>
      </w:pPr>
      <w:r>
        <w:t>1 UG-50 w/</w:t>
      </w:r>
    </w:p>
    <w:p w14:paraId="4FC9D049" w14:textId="77777777" w:rsidR="006F7910" w:rsidRDefault="006F7910" w:rsidP="009922E1">
      <w:pPr>
        <w:pStyle w:val="ListParagraph"/>
        <w:numPr>
          <w:ilvl w:val="1"/>
          <w:numId w:val="7"/>
        </w:numPr>
        <w:spacing w:after="0" w:line="360" w:lineRule="auto"/>
      </w:pPr>
      <w:r>
        <w:t>64 Analog Ports</w:t>
      </w:r>
    </w:p>
    <w:p w14:paraId="51D8A966" w14:textId="77777777" w:rsidR="006F7910" w:rsidRDefault="006F7910" w:rsidP="009922E1">
      <w:pPr>
        <w:spacing w:after="0" w:line="360" w:lineRule="auto"/>
      </w:pPr>
      <w:r>
        <w:t xml:space="preserve">1 </w:t>
      </w:r>
      <w:proofErr w:type="spellStart"/>
      <w:r>
        <w:t>Adtran</w:t>
      </w:r>
      <w:proofErr w:type="spellEnd"/>
      <w:r>
        <w:t xml:space="preserve"> 924e (2nd Generation) w/ 23 FXS Ports and 1 PRI Port</w:t>
      </w:r>
    </w:p>
    <w:p w14:paraId="02A949A7" w14:textId="77777777" w:rsidR="006F7910" w:rsidRDefault="006F7910" w:rsidP="009922E1">
      <w:pPr>
        <w:spacing w:after="0" w:line="360" w:lineRule="auto"/>
      </w:pPr>
      <w:r>
        <w:t>1 SR-Node (E) w/ 1,000 IP End Point Capacity (Niagara Campus)</w:t>
      </w:r>
    </w:p>
    <w:p w14:paraId="337B4E6E" w14:textId="77777777" w:rsidR="006F7910" w:rsidRDefault="006F7910" w:rsidP="009922E1">
      <w:pPr>
        <w:spacing w:after="0" w:line="360" w:lineRule="auto"/>
      </w:pPr>
      <w:r>
        <w:t>Internal Batteries on all Gateways and SR-MGC(E)</w:t>
      </w:r>
    </w:p>
    <w:p w14:paraId="4676BEFF" w14:textId="77777777" w:rsidR="00710F8E" w:rsidRDefault="00710F8E" w:rsidP="00710F8E">
      <w:pPr>
        <w:spacing w:after="0" w:line="360" w:lineRule="auto"/>
      </w:pPr>
      <w:r>
        <w:t>Gateways connect to Niagara SV-9500</w:t>
      </w:r>
    </w:p>
    <w:p w14:paraId="453EF81C" w14:textId="10EF4F8C" w:rsidR="00D305CB" w:rsidRDefault="00D305CB">
      <w:r>
        <w:br w:type="page"/>
      </w:r>
    </w:p>
    <w:p w14:paraId="1BC11EEB" w14:textId="77777777" w:rsidR="006F7910" w:rsidRPr="003E4254" w:rsidRDefault="006F7910" w:rsidP="003E4254">
      <w:pPr>
        <w:ind w:left="360"/>
        <w:rPr>
          <w:b/>
          <w:sz w:val="28"/>
          <w:szCs w:val="28"/>
        </w:rPr>
      </w:pPr>
      <w:r w:rsidRPr="003E4254">
        <w:rPr>
          <w:b/>
          <w:sz w:val="28"/>
          <w:szCs w:val="28"/>
        </w:rPr>
        <w:lastRenderedPageBreak/>
        <w:t>Seneca office Building – State Police Office – 4th floor, (Niagara Falls, NY)</w:t>
      </w:r>
    </w:p>
    <w:p w14:paraId="51752345" w14:textId="5FE69071" w:rsidR="003F55A2" w:rsidRDefault="003F55A2" w:rsidP="00EC6A18">
      <w:r>
        <w:t>13 NEC ITL-8LD IP Telephones</w:t>
      </w:r>
    </w:p>
    <w:p w14:paraId="36FDF209" w14:textId="72326BD2" w:rsidR="003F55A2" w:rsidRDefault="003F55A2">
      <w:r>
        <w:br w:type="page"/>
      </w:r>
    </w:p>
    <w:p w14:paraId="473B1FE1" w14:textId="77777777" w:rsidR="006F7910" w:rsidRPr="003E4254" w:rsidRDefault="006F7910" w:rsidP="003E4254">
      <w:pPr>
        <w:ind w:left="360"/>
        <w:rPr>
          <w:b/>
          <w:sz w:val="28"/>
          <w:szCs w:val="28"/>
        </w:rPr>
      </w:pPr>
      <w:r w:rsidRPr="003E4254">
        <w:rPr>
          <w:b/>
          <w:sz w:val="28"/>
          <w:szCs w:val="28"/>
        </w:rPr>
        <w:lastRenderedPageBreak/>
        <w:t>Seneca Niagara Casino &amp; Hotel (Niagara Falls, NY):</w:t>
      </w:r>
    </w:p>
    <w:p w14:paraId="4242E80F" w14:textId="5FBF9D0C" w:rsidR="006F7910" w:rsidRDefault="006F7910" w:rsidP="006F7910">
      <w:r>
        <w:t>NEC SV-9500 (V0</w:t>
      </w:r>
      <w:r w:rsidR="00EC6A18">
        <w:t>9</w:t>
      </w:r>
      <w:r>
        <w:t xml:space="preserve"> H/M) PBX with 8 Physical PIM’s, 4 Virtual Gateways</w:t>
      </w:r>
    </w:p>
    <w:p w14:paraId="1BCD61D1" w14:textId="7BF65E7A" w:rsidR="006F7910" w:rsidRDefault="006F7910" w:rsidP="0093550C">
      <w:pPr>
        <w:pStyle w:val="ListParagraph"/>
        <w:numPr>
          <w:ilvl w:val="0"/>
          <w:numId w:val="1"/>
        </w:numPr>
        <w:spacing w:line="360" w:lineRule="auto"/>
      </w:pPr>
      <w:r>
        <w:t>D III Redundancy</w:t>
      </w:r>
    </w:p>
    <w:p w14:paraId="570C7735" w14:textId="72EA2919" w:rsidR="006F7910" w:rsidRDefault="006F7910" w:rsidP="0093550C">
      <w:pPr>
        <w:pStyle w:val="ListParagraph"/>
        <w:numPr>
          <w:ilvl w:val="0"/>
          <w:numId w:val="1"/>
        </w:numPr>
        <w:spacing w:line="360" w:lineRule="auto"/>
      </w:pPr>
      <w:r>
        <w:t>1,</w:t>
      </w:r>
      <w:r w:rsidR="00EC6A18">
        <w:t>692</w:t>
      </w:r>
      <w:r>
        <w:t xml:space="preserve"> Analog Ports</w:t>
      </w:r>
    </w:p>
    <w:p w14:paraId="14462378" w14:textId="1BE8CA3D" w:rsidR="006F7910" w:rsidRDefault="006F7910" w:rsidP="0093550C">
      <w:pPr>
        <w:pStyle w:val="ListParagraph"/>
        <w:numPr>
          <w:ilvl w:val="0"/>
          <w:numId w:val="1"/>
        </w:numPr>
        <w:spacing w:line="360" w:lineRule="auto"/>
      </w:pPr>
      <w:r>
        <w:t>MG-SIP (VMWare)</w:t>
      </w:r>
      <w:r w:rsidR="00EC6A18">
        <w:t xml:space="preserve"> – AT&amp;T</w:t>
      </w:r>
    </w:p>
    <w:p w14:paraId="65610C11" w14:textId="2F875B03" w:rsidR="00EC6A18" w:rsidRDefault="00EC6A18" w:rsidP="0093550C">
      <w:pPr>
        <w:pStyle w:val="ListParagraph"/>
        <w:numPr>
          <w:ilvl w:val="0"/>
          <w:numId w:val="1"/>
        </w:numPr>
        <w:spacing w:line="360" w:lineRule="auto"/>
      </w:pPr>
      <w:r>
        <w:t>MG-SIP (VMWare) - Webex</w:t>
      </w:r>
    </w:p>
    <w:p w14:paraId="61CB65B1" w14:textId="0786A151" w:rsidR="006F7910" w:rsidRDefault="00EC6A18" w:rsidP="0093550C">
      <w:pPr>
        <w:pStyle w:val="ListParagraph"/>
        <w:numPr>
          <w:ilvl w:val="0"/>
          <w:numId w:val="1"/>
        </w:numPr>
        <w:spacing w:line="360" w:lineRule="auto"/>
      </w:pPr>
      <w:r>
        <w:t>788</w:t>
      </w:r>
      <w:r w:rsidR="006F7910">
        <w:t xml:space="preserve"> IP Phones (ITL-8LD / ITZ-8LDG / ITK8LCD / ITL320)</w:t>
      </w:r>
    </w:p>
    <w:p w14:paraId="22F0E98E" w14:textId="39357B50" w:rsidR="006F7910" w:rsidRDefault="006F7910" w:rsidP="0093550C">
      <w:pPr>
        <w:pStyle w:val="ListParagraph"/>
        <w:numPr>
          <w:ilvl w:val="0"/>
          <w:numId w:val="1"/>
        </w:numPr>
        <w:spacing w:line="360" w:lineRule="auto"/>
      </w:pPr>
      <w:r>
        <w:t>1 x PRI T1</w:t>
      </w:r>
    </w:p>
    <w:p w14:paraId="0F3CB8F1" w14:textId="4FA316A2" w:rsidR="006F7910" w:rsidRDefault="006F7910" w:rsidP="0093550C">
      <w:pPr>
        <w:pStyle w:val="ListParagraph"/>
        <w:numPr>
          <w:ilvl w:val="0"/>
          <w:numId w:val="1"/>
        </w:numPr>
        <w:spacing w:line="360" w:lineRule="auto"/>
      </w:pPr>
      <w:r>
        <w:t>96 SIP Trunk Ports</w:t>
      </w:r>
    </w:p>
    <w:p w14:paraId="05E6B968" w14:textId="77777777" w:rsidR="00EC6A18" w:rsidRDefault="00EC6A18" w:rsidP="0093550C">
      <w:pPr>
        <w:pStyle w:val="ListParagraph"/>
        <w:numPr>
          <w:ilvl w:val="0"/>
          <w:numId w:val="1"/>
        </w:numPr>
        <w:spacing w:after="0" w:line="360" w:lineRule="auto"/>
      </w:pPr>
      <w:r>
        <w:t>BX1000 Appliance SBC (96 SIP Licenses) (Base AudioCodes Mediant 1000 w/ Expansion Blade for 4 additional Ethernet Ports)</w:t>
      </w:r>
    </w:p>
    <w:p w14:paraId="4DDB5D23" w14:textId="26A79EE2" w:rsidR="006F7910" w:rsidRDefault="006F7910" w:rsidP="0093550C">
      <w:pPr>
        <w:pStyle w:val="ListParagraph"/>
        <w:numPr>
          <w:ilvl w:val="0"/>
          <w:numId w:val="1"/>
        </w:numPr>
        <w:spacing w:line="360" w:lineRule="auto"/>
      </w:pPr>
      <w:r>
        <w:t>16 Analog CO Ports</w:t>
      </w:r>
    </w:p>
    <w:p w14:paraId="4F0D5252" w14:textId="63BDCF8B" w:rsidR="0093550C" w:rsidRDefault="0093550C" w:rsidP="0093550C">
      <w:pPr>
        <w:pStyle w:val="ListParagraph"/>
        <w:numPr>
          <w:ilvl w:val="0"/>
          <w:numId w:val="1"/>
        </w:numPr>
        <w:spacing w:line="360" w:lineRule="auto"/>
      </w:pPr>
      <w:r>
        <w:t>2 x 32IPPAD Packages</w:t>
      </w:r>
    </w:p>
    <w:p w14:paraId="16A6122A" w14:textId="54958BC0" w:rsidR="0093550C" w:rsidRDefault="0093550C" w:rsidP="0093550C">
      <w:pPr>
        <w:pStyle w:val="ListParagraph"/>
        <w:numPr>
          <w:ilvl w:val="0"/>
          <w:numId w:val="1"/>
        </w:numPr>
        <w:spacing w:line="360" w:lineRule="auto"/>
      </w:pPr>
      <w:r>
        <w:t>IP Peer to Peer CCIS (30 Channels)</w:t>
      </w:r>
    </w:p>
    <w:p w14:paraId="7390DF3A" w14:textId="06395FCD" w:rsidR="006F7910" w:rsidRDefault="006F7910" w:rsidP="006F7910">
      <w:r>
        <w:t xml:space="preserve">2 </w:t>
      </w:r>
      <w:proofErr w:type="spellStart"/>
      <w:r>
        <w:t>Adtran</w:t>
      </w:r>
      <w:proofErr w:type="spellEnd"/>
      <w:r>
        <w:t xml:space="preserve"> 924e (2nd Generation) w/ 23 FXS Ports and 1 PRI Port</w:t>
      </w:r>
    </w:p>
    <w:p w14:paraId="63B74DB0" w14:textId="77777777" w:rsidR="00EC6A18" w:rsidRDefault="00EC6A18" w:rsidP="00EC6A18">
      <w:pPr>
        <w:spacing w:after="0" w:line="360" w:lineRule="auto"/>
      </w:pPr>
      <w:r>
        <w:t>Rectifiers (4 x 25 Amp) and Battery Plant</w:t>
      </w:r>
    </w:p>
    <w:p w14:paraId="7207BCF5" w14:textId="77777777" w:rsidR="006F7910" w:rsidRDefault="006F7910" w:rsidP="006F7910">
      <w:r>
        <w:t>PBX is integrated with Property Management System LMS (Lodging Management System)</w:t>
      </w:r>
    </w:p>
    <w:p w14:paraId="2DE8EB15" w14:textId="77777777" w:rsidR="006F7910" w:rsidRDefault="006F7910" w:rsidP="006F7910">
      <w:r>
        <w:t>NEC DTR-1 and NEC DTR-1HM Single line phones</w:t>
      </w:r>
    </w:p>
    <w:p w14:paraId="2E9BE7F7" w14:textId="77777777" w:rsidR="008D4F2F" w:rsidRDefault="008D4F2F" w:rsidP="008D4F2F">
      <w:pPr>
        <w:spacing w:after="0" w:line="360" w:lineRule="auto"/>
      </w:pPr>
      <w:r>
        <w:t>Jazz Call Accounting Interface (IP)</w:t>
      </w:r>
    </w:p>
    <w:p w14:paraId="7382F152" w14:textId="2BC755A7" w:rsidR="006F7910" w:rsidRDefault="006F7910" w:rsidP="006F7910">
      <w:r>
        <w:t>Talk</w:t>
      </w:r>
      <w:r w:rsidR="008D4F2F">
        <w:t>-</w:t>
      </w:r>
      <w:r>
        <w:t>a</w:t>
      </w:r>
      <w:r w:rsidR="008D4F2F">
        <w:t>-</w:t>
      </w:r>
      <w:r>
        <w:t>phone Emergency Phones</w:t>
      </w:r>
    </w:p>
    <w:p w14:paraId="23366352" w14:textId="18C5D830" w:rsidR="008D4F2F" w:rsidRDefault="008D4F2F" w:rsidP="008D4F2F">
      <w:pPr>
        <w:pStyle w:val="ListParagraph"/>
        <w:numPr>
          <w:ilvl w:val="0"/>
          <w:numId w:val="1"/>
        </w:numPr>
        <w:spacing w:after="0" w:line="360" w:lineRule="auto"/>
      </w:pPr>
      <w:r>
        <w:t>19 Talk-a-Phone Analog 400 &amp; 500 Series Emergency Phones</w:t>
      </w:r>
    </w:p>
    <w:p w14:paraId="788D1801" w14:textId="1426CB1E" w:rsidR="008D4F2F" w:rsidRDefault="008D4F2F" w:rsidP="008D4F2F">
      <w:pPr>
        <w:pStyle w:val="ListParagraph"/>
        <w:numPr>
          <w:ilvl w:val="0"/>
          <w:numId w:val="1"/>
        </w:numPr>
        <w:spacing w:after="0" w:line="360" w:lineRule="auto"/>
      </w:pPr>
      <w:r>
        <w:t>7 Talk-a-Phone 400 Series Emergency Phone w/ Cellular Connection</w:t>
      </w:r>
    </w:p>
    <w:p w14:paraId="00FECC13" w14:textId="54DA9DF0" w:rsidR="008D4F2F" w:rsidRDefault="008D4F2F" w:rsidP="008D4F2F">
      <w:pPr>
        <w:pStyle w:val="ListParagraph"/>
        <w:numPr>
          <w:ilvl w:val="0"/>
          <w:numId w:val="1"/>
        </w:numPr>
        <w:spacing w:after="0" w:line="360" w:lineRule="auto"/>
      </w:pPr>
      <w:r>
        <w:t xml:space="preserve">7 Janus </w:t>
      </w:r>
      <w:proofErr w:type="spellStart"/>
      <w:r>
        <w:t>PotSwap</w:t>
      </w:r>
      <w:proofErr w:type="spellEnd"/>
      <w:r>
        <w:t xml:space="preserve"> Cellular ATA</w:t>
      </w:r>
    </w:p>
    <w:p w14:paraId="15472DFC" w14:textId="43BDB5EC" w:rsidR="00284C3A" w:rsidRDefault="00284C3A">
      <w:r>
        <w:br w:type="page"/>
      </w:r>
    </w:p>
    <w:p w14:paraId="66BBD1D2" w14:textId="77777777" w:rsidR="006F7910" w:rsidRPr="003E4254" w:rsidRDefault="006F7910" w:rsidP="003E4254">
      <w:pPr>
        <w:ind w:left="360"/>
        <w:rPr>
          <w:b/>
          <w:sz w:val="28"/>
          <w:szCs w:val="28"/>
        </w:rPr>
      </w:pPr>
      <w:r w:rsidRPr="003E4254">
        <w:rPr>
          <w:b/>
          <w:sz w:val="28"/>
          <w:szCs w:val="28"/>
        </w:rPr>
        <w:lastRenderedPageBreak/>
        <w:t>Seneca Hickory Stick Golf Course (Lewiston, NY):</w:t>
      </w:r>
    </w:p>
    <w:p w14:paraId="4E6D44BF" w14:textId="6C2CE8C3" w:rsidR="006F7910" w:rsidRDefault="00710F8E" w:rsidP="0093550C">
      <w:pPr>
        <w:spacing w:after="0" w:line="360" w:lineRule="auto"/>
      </w:pPr>
      <w:r>
        <w:t xml:space="preserve">1 </w:t>
      </w:r>
      <w:r w:rsidR="006F7910">
        <w:t>UG-50 Gateway with:</w:t>
      </w:r>
    </w:p>
    <w:p w14:paraId="50F33CF6" w14:textId="7FF5980A" w:rsidR="006F7910" w:rsidRDefault="006F7910" w:rsidP="0093550C">
      <w:pPr>
        <w:pStyle w:val="ListParagraph"/>
        <w:numPr>
          <w:ilvl w:val="0"/>
          <w:numId w:val="9"/>
        </w:numPr>
        <w:spacing w:after="0" w:line="360" w:lineRule="auto"/>
      </w:pPr>
      <w:r>
        <w:t>SR-Node (S) licensed for 50 IP Endpoints</w:t>
      </w:r>
    </w:p>
    <w:p w14:paraId="1E768096" w14:textId="46184CC5" w:rsidR="006F7910" w:rsidRDefault="006F7910" w:rsidP="0093550C">
      <w:pPr>
        <w:pStyle w:val="ListParagraph"/>
        <w:numPr>
          <w:ilvl w:val="0"/>
          <w:numId w:val="9"/>
        </w:numPr>
        <w:spacing w:after="0" w:line="360" w:lineRule="auto"/>
      </w:pPr>
      <w:r>
        <w:t>1 PRI Blade</w:t>
      </w:r>
    </w:p>
    <w:p w14:paraId="432FBE74" w14:textId="70493C45" w:rsidR="006F7910" w:rsidRDefault="006F7910" w:rsidP="0093550C">
      <w:pPr>
        <w:pStyle w:val="ListParagraph"/>
        <w:numPr>
          <w:ilvl w:val="0"/>
          <w:numId w:val="9"/>
        </w:numPr>
        <w:spacing w:after="0" w:line="360" w:lineRule="auto"/>
      </w:pPr>
      <w:r>
        <w:t>1 x 8 Port Analog CO Line Blade</w:t>
      </w:r>
    </w:p>
    <w:p w14:paraId="19AA3851" w14:textId="67424B81" w:rsidR="006F7910" w:rsidRDefault="006F7910" w:rsidP="0093550C">
      <w:pPr>
        <w:pStyle w:val="ListParagraph"/>
        <w:numPr>
          <w:ilvl w:val="0"/>
          <w:numId w:val="9"/>
        </w:numPr>
        <w:spacing w:after="0" w:line="360" w:lineRule="auto"/>
      </w:pPr>
      <w:r>
        <w:t>1 x 8 Port Analog Station Blade</w:t>
      </w:r>
    </w:p>
    <w:p w14:paraId="323F3C8A" w14:textId="3A7C517F" w:rsidR="006F7910" w:rsidRDefault="006F7910" w:rsidP="0093550C">
      <w:pPr>
        <w:spacing w:after="0" w:line="360" w:lineRule="auto"/>
      </w:pPr>
      <w:r>
        <w:t>10 IP Phones</w:t>
      </w:r>
    </w:p>
    <w:p w14:paraId="171755D7" w14:textId="4827A527" w:rsidR="004A007D" w:rsidRDefault="004A007D" w:rsidP="0093550C">
      <w:pPr>
        <w:spacing w:after="0" w:line="360" w:lineRule="auto"/>
      </w:pPr>
      <w:r>
        <w:t>Gateway connect</w:t>
      </w:r>
      <w:r w:rsidR="0093550C">
        <w:t>s</w:t>
      </w:r>
      <w:r>
        <w:t xml:space="preserve"> to Niagara SV-9500</w:t>
      </w:r>
    </w:p>
    <w:p w14:paraId="161C2005" w14:textId="77777777" w:rsidR="00284C3A" w:rsidRDefault="00284C3A">
      <w:r>
        <w:br w:type="page"/>
      </w:r>
    </w:p>
    <w:p w14:paraId="7F3E9FE8" w14:textId="77777777" w:rsidR="006D5A6F" w:rsidRPr="00C806DF" w:rsidRDefault="006D5A6F" w:rsidP="006D5A6F">
      <w:r w:rsidRPr="004342C8">
        <w:rPr>
          <w:b/>
          <w:sz w:val="24"/>
          <w:szCs w:val="24"/>
        </w:rPr>
        <w:lastRenderedPageBreak/>
        <w:t>Miscellaneous Applications:</w:t>
      </w:r>
    </w:p>
    <w:p w14:paraId="280777B6" w14:textId="26E01371" w:rsidR="006F7910" w:rsidRPr="00710F8E" w:rsidRDefault="006F7910" w:rsidP="00710F8E">
      <w:pPr>
        <w:pStyle w:val="ListParagraph"/>
        <w:numPr>
          <w:ilvl w:val="0"/>
          <w:numId w:val="8"/>
        </w:numPr>
        <w:spacing w:after="0" w:line="360" w:lineRule="auto"/>
        <w:rPr>
          <w:b/>
          <w:bCs/>
        </w:rPr>
      </w:pPr>
      <w:r w:rsidRPr="00710F8E">
        <w:rPr>
          <w:b/>
          <w:bCs/>
        </w:rPr>
        <w:t>NEC UM8700 Voicemail Platform</w:t>
      </w:r>
      <w:r w:rsidR="00284C3A" w:rsidRPr="00710F8E">
        <w:rPr>
          <w:b/>
          <w:bCs/>
        </w:rPr>
        <w:t xml:space="preserve"> Details</w:t>
      </w:r>
      <w:r w:rsidR="00710F8E">
        <w:rPr>
          <w:b/>
          <w:bCs/>
        </w:rPr>
        <w:t>:</w:t>
      </w:r>
    </w:p>
    <w:p w14:paraId="23E2FF89" w14:textId="5AB7C169" w:rsidR="006F7910" w:rsidRDefault="006F7910" w:rsidP="00710F8E">
      <w:pPr>
        <w:pStyle w:val="ListParagraph"/>
        <w:numPr>
          <w:ilvl w:val="1"/>
          <w:numId w:val="8"/>
        </w:numPr>
        <w:spacing w:after="0" w:line="360" w:lineRule="auto"/>
      </w:pPr>
      <w:r>
        <w:t xml:space="preserve">UM8700 </w:t>
      </w:r>
      <w:r w:rsidR="006D5A6F">
        <w:t xml:space="preserve">(Ver 27) </w:t>
      </w:r>
      <w:r>
        <w:t>Platform with:</w:t>
      </w:r>
    </w:p>
    <w:p w14:paraId="5671F566" w14:textId="0A6E3476" w:rsidR="006F7910" w:rsidRDefault="006F7910" w:rsidP="00710F8E">
      <w:pPr>
        <w:pStyle w:val="ListParagraph"/>
        <w:numPr>
          <w:ilvl w:val="2"/>
          <w:numId w:val="8"/>
        </w:numPr>
        <w:spacing w:after="0" w:line="360" w:lineRule="auto"/>
      </w:pPr>
      <w:r>
        <w:t>1 System Server (Virtualized)</w:t>
      </w:r>
    </w:p>
    <w:p w14:paraId="6CE02098" w14:textId="511BC9D2" w:rsidR="006F7910" w:rsidRDefault="006F7910" w:rsidP="00710F8E">
      <w:pPr>
        <w:pStyle w:val="ListParagraph"/>
        <w:numPr>
          <w:ilvl w:val="2"/>
          <w:numId w:val="8"/>
        </w:numPr>
        <w:spacing w:after="0" w:line="360" w:lineRule="auto"/>
      </w:pPr>
      <w:r>
        <w:t>2 Call Servers (Virtualized, 1 per property)</w:t>
      </w:r>
    </w:p>
    <w:p w14:paraId="5B99B492" w14:textId="0F5C3EBA" w:rsidR="00710F8E" w:rsidRDefault="00710F8E" w:rsidP="00710F8E">
      <w:pPr>
        <w:pStyle w:val="ListParagraph"/>
        <w:numPr>
          <w:ilvl w:val="0"/>
          <w:numId w:val="8"/>
        </w:numPr>
        <w:spacing w:after="0" w:line="360" w:lineRule="auto"/>
        <w:rPr>
          <w:b/>
          <w:bCs/>
        </w:rPr>
      </w:pPr>
      <w:r>
        <w:rPr>
          <w:b/>
          <w:bCs/>
        </w:rPr>
        <w:t>NEC UM4730 Guest Voicemail Platform Details:</w:t>
      </w:r>
    </w:p>
    <w:p w14:paraId="1473AF97" w14:textId="7CF1BD4C" w:rsidR="00710F8E" w:rsidRDefault="00710F8E" w:rsidP="00710F8E">
      <w:pPr>
        <w:pStyle w:val="ListParagraph"/>
        <w:numPr>
          <w:ilvl w:val="1"/>
          <w:numId w:val="8"/>
        </w:numPr>
        <w:spacing w:after="0" w:line="360" w:lineRule="auto"/>
      </w:pPr>
      <w:r>
        <w:t>2 NEC UM4730 Guest Voicemail Platform (Ver. 11.10.1.17) Virtualized w/ 16 IP PROTIM Ports (one per property)</w:t>
      </w:r>
    </w:p>
    <w:p w14:paraId="3523F15F" w14:textId="1CBDB013" w:rsidR="00710F8E" w:rsidRDefault="00710F8E" w:rsidP="00710F8E">
      <w:pPr>
        <w:pStyle w:val="ListParagraph"/>
        <w:numPr>
          <w:ilvl w:val="1"/>
          <w:numId w:val="8"/>
        </w:numPr>
        <w:spacing w:after="0" w:line="360" w:lineRule="auto"/>
      </w:pPr>
      <w:r>
        <w:t>IP PMS Connection (Agilisys)</w:t>
      </w:r>
    </w:p>
    <w:p w14:paraId="3EEFA839" w14:textId="77777777" w:rsidR="00710F8E" w:rsidRDefault="00710F8E" w:rsidP="00710F8E">
      <w:pPr>
        <w:pStyle w:val="ListParagraph"/>
        <w:numPr>
          <w:ilvl w:val="1"/>
          <w:numId w:val="8"/>
        </w:numPr>
        <w:spacing w:after="0" w:line="360" w:lineRule="auto"/>
      </w:pPr>
      <w:r>
        <w:t>IP MCI Connection</w:t>
      </w:r>
    </w:p>
    <w:p w14:paraId="0B155CF7" w14:textId="77777777" w:rsidR="00710F8E" w:rsidRDefault="00710F8E" w:rsidP="00710F8E">
      <w:pPr>
        <w:pStyle w:val="ListParagraph"/>
        <w:numPr>
          <w:ilvl w:val="1"/>
          <w:numId w:val="8"/>
        </w:numPr>
        <w:spacing w:after="0" w:line="360" w:lineRule="auto"/>
      </w:pPr>
      <w:r>
        <w:t>Guest “Special Offer” Application</w:t>
      </w:r>
    </w:p>
    <w:p w14:paraId="76D8F8E6" w14:textId="5D8893C4" w:rsidR="006F7910" w:rsidRPr="00710F8E" w:rsidRDefault="006F7910" w:rsidP="00710F8E">
      <w:pPr>
        <w:pStyle w:val="ListParagraph"/>
        <w:numPr>
          <w:ilvl w:val="0"/>
          <w:numId w:val="8"/>
        </w:numPr>
        <w:spacing w:after="0" w:line="360" w:lineRule="auto"/>
        <w:rPr>
          <w:b/>
          <w:bCs/>
        </w:rPr>
      </w:pPr>
      <w:r w:rsidRPr="00710F8E">
        <w:rPr>
          <w:b/>
          <w:bCs/>
        </w:rPr>
        <w:t>NEC UCE</w:t>
      </w:r>
      <w:r w:rsidR="006D5A6F" w:rsidRPr="00710F8E">
        <w:rPr>
          <w:b/>
          <w:bCs/>
        </w:rPr>
        <w:t xml:space="preserve"> Platform Details</w:t>
      </w:r>
      <w:r w:rsidR="00710F8E">
        <w:rPr>
          <w:b/>
          <w:bCs/>
        </w:rPr>
        <w:t>:</w:t>
      </w:r>
    </w:p>
    <w:p w14:paraId="0D45C582" w14:textId="03D21702" w:rsidR="006F7910" w:rsidRDefault="006F7910" w:rsidP="00710F8E">
      <w:pPr>
        <w:pStyle w:val="ListParagraph"/>
        <w:numPr>
          <w:ilvl w:val="1"/>
          <w:numId w:val="8"/>
        </w:numPr>
        <w:spacing w:after="0" w:line="360" w:lineRule="auto"/>
      </w:pPr>
      <w:r>
        <w:t xml:space="preserve">UCE </w:t>
      </w:r>
      <w:r w:rsidR="006D5A6F">
        <w:t>R5</w:t>
      </w:r>
      <w:r>
        <w:t xml:space="preserve"> Platform</w:t>
      </w:r>
      <w:r w:rsidR="0093550C">
        <w:t xml:space="preserve"> </w:t>
      </w:r>
      <w:r>
        <w:t>(Virtualized) with</w:t>
      </w:r>
    </w:p>
    <w:p w14:paraId="48B6BC68" w14:textId="13A1249F" w:rsidR="006F7910" w:rsidRDefault="006F7910" w:rsidP="00555750">
      <w:pPr>
        <w:pStyle w:val="ListParagraph"/>
        <w:numPr>
          <w:ilvl w:val="2"/>
          <w:numId w:val="8"/>
        </w:numPr>
        <w:spacing w:after="0" w:line="360" w:lineRule="auto"/>
      </w:pPr>
      <w:r>
        <w:t>AD Integration</w:t>
      </w:r>
    </w:p>
    <w:p w14:paraId="2566B3C1" w14:textId="1EFA364B" w:rsidR="006F7910" w:rsidRDefault="006F7910" w:rsidP="00555750">
      <w:pPr>
        <w:pStyle w:val="ListParagraph"/>
        <w:numPr>
          <w:ilvl w:val="2"/>
          <w:numId w:val="8"/>
        </w:numPr>
        <w:spacing w:after="0" w:line="360" w:lineRule="auto"/>
      </w:pPr>
      <w:r>
        <w:t>MA4000</w:t>
      </w:r>
    </w:p>
    <w:p w14:paraId="700AC203" w14:textId="599EA06B" w:rsidR="006F7910" w:rsidRDefault="006F7910" w:rsidP="00555750">
      <w:pPr>
        <w:pStyle w:val="ListParagraph"/>
        <w:numPr>
          <w:ilvl w:val="2"/>
          <w:numId w:val="8"/>
        </w:numPr>
        <w:spacing w:after="0" w:line="360" w:lineRule="auto"/>
      </w:pPr>
      <w:r>
        <w:t>500 UC700 Client Licenses</w:t>
      </w:r>
    </w:p>
    <w:p w14:paraId="67C1D131" w14:textId="18033DF9" w:rsidR="006F7910" w:rsidRDefault="006F7910" w:rsidP="00555750">
      <w:pPr>
        <w:pStyle w:val="ListParagraph"/>
        <w:numPr>
          <w:ilvl w:val="2"/>
          <w:numId w:val="8"/>
        </w:numPr>
        <w:spacing w:after="0" w:line="360" w:lineRule="auto"/>
      </w:pPr>
      <w:r>
        <w:t xml:space="preserve">200 MC550 Licenses </w:t>
      </w:r>
    </w:p>
    <w:p w14:paraId="55363907" w14:textId="77777777" w:rsidR="006F7910" w:rsidRDefault="006F7910" w:rsidP="00710F8E">
      <w:pPr>
        <w:pStyle w:val="ListParagraph"/>
        <w:numPr>
          <w:ilvl w:val="0"/>
          <w:numId w:val="8"/>
        </w:numPr>
        <w:spacing w:after="0" w:line="360" w:lineRule="auto"/>
        <w:rPr>
          <w:b/>
          <w:bCs/>
        </w:rPr>
      </w:pPr>
      <w:r w:rsidRPr="00710F8E">
        <w:rPr>
          <w:b/>
          <w:bCs/>
        </w:rPr>
        <w:t>Cloud Based JAZZ Implementation with:</w:t>
      </w:r>
    </w:p>
    <w:p w14:paraId="1FBF0267" w14:textId="24B8C575" w:rsidR="00710F8E" w:rsidRPr="00710F8E" w:rsidRDefault="00710F8E" w:rsidP="00710F8E">
      <w:pPr>
        <w:pStyle w:val="ListParagraph"/>
        <w:numPr>
          <w:ilvl w:val="1"/>
          <w:numId w:val="8"/>
        </w:numPr>
        <w:spacing w:after="0" w:line="360" w:lineRule="auto"/>
      </w:pPr>
      <w:r w:rsidRPr="00710F8E">
        <w:t xml:space="preserve">(Interface to NEC </w:t>
      </w:r>
      <w:proofErr w:type="gramStart"/>
      <w:r w:rsidRPr="00710F8E">
        <w:t>PBX’s</w:t>
      </w:r>
      <w:proofErr w:type="gramEnd"/>
      <w:r w:rsidRPr="00710F8E">
        <w:t xml:space="preserve"> supported</w:t>
      </w:r>
      <w:r>
        <w:t xml:space="preserve">. </w:t>
      </w:r>
      <w:r w:rsidRPr="00710F8E">
        <w:t xml:space="preserve"> Jazz supports hardware and application)</w:t>
      </w:r>
    </w:p>
    <w:p w14:paraId="1C36A832" w14:textId="2B811191" w:rsidR="006F7910" w:rsidRDefault="006F7910" w:rsidP="00710F8E">
      <w:pPr>
        <w:pStyle w:val="ListParagraph"/>
        <w:numPr>
          <w:ilvl w:val="1"/>
          <w:numId w:val="8"/>
        </w:numPr>
        <w:spacing w:after="0" w:line="360" w:lineRule="auto"/>
      </w:pPr>
      <w:r>
        <w:t>IP Connectivity to Niagara SV-9500</w:t>
      </w:r>
    </w:p>
    <w:p w14:paraId="77DF5A28" w14:textId="3536288C" w:rsidR="006F7910" w:rsidRDefault="006F7910" w:rsidP="00710F8E">
      <w:pPr>
        <w:pStyle w:val="ListParagraph"/>
        <w:numPr>
          <w:ilvl w:val="1"/>
          <w:numId w:val="8"/>
        </w:numPr>
        <w:spacing w:after="0" w:line="360" w:lineRule="auto"/>
      </w:pPr>
      <w:r>
        <w:t>IP Connectivity to Allegany SV-9500</w:t>
      </w:r>
    </w:p>
    <w:p w14:paraId="18C4561F" w14:textId="546EF644" w:rsidR="00710F8E" w:rsidRDefault="00710F8E" w:rsidP="00710F8E">
      <w:pPr>
        <w:pStyle w:val="ListParagraph"/>
        <w:numPr>
          <w:ilvl w:val="1"/>
          <w:numId w:val="8"/>
        </w:numPr>
        <w:spacing w:after="0" w:line="360" w:lineRule="auto"/>
      </w:pPr>
      <w:r>
        <w:t>Jazz Collection Device located in Niagara</w:t>
      </w:r>
    </w:p>
    <w:p w14:paraId="6A62672F" w14:textId="25019835" w:rsidR="006F7910" w:rsidRPr="00710F8E" w:rsidRDefault="006F7910" w:rsidP="00710F8E">
      <w:pPr>
        <w:pStyle w:val="ListParagraph"/>
        <w:numPr>
          <w:ilvl w:val="0"/>
          <w:numId w:val="8"/>
        </w:numPr>
        <w:spacing w:after="0" w:line="360" w:lineRule="auto"/>
        <w:rPr>
          <w:b/>
          <w:bCs/>
        </w:rPr>
      </w:pPr>
      <w:r w:rsidRPr="00710F8E">
        <w:rPr>
          <w:b/>
          <w:bCs/>
        </w:rPr>
        <w:t>Trisys TAPIT 6.0</w:t>
      </w:r>
      <w:r w:rsidR="00710F8E">
        <w:rPr>
          <w:b/>
          <w:bCs/>
        </w:rPr>
        <w:t>:</w:t>
      </w:r>
    </w:p>
    <w:p w14:paraId="5C1D73CD" w14:textId="13D234EA" w:rsidR="006F7910" w:rsidRDefault="006F7910" w:rsidP="00710F8E">
      <w:pPr>
        <w:pStyle w:val="ListParagraph"/>
        <w:numPr>
          <w:ilvl w:val="1"/>
          <w:numId w:val="8"/>
        </w:numPr>
        <w:spacing w:after="0" w:line="360" w:lineRule="auto"/>
      </w:pPr>
      <w:r>
        <w:t>VMWare based</w:t>
      </w:r>
    </w:p>
    <w:p w14:paraId="70F077BB" w14:textId="1F67EA11" w:rsidR="006F7910" w:rsidRDefault="006F7910" w:rsidP="00710F8E">
      <w:pPr>
        <w:pStyle w:val="ListParagraph"/>
        <w:numPr>
          <w:ilvl w:val="1"/>
          <w:numId w:val="8"/>
        </w:numPr>
        <w:spacing w:after="0" w:line="360" w:lineRule="auto"/>
      </w:pPr>
      <w:r>
        <w:t>IP Connectivity to Niagara SV9500</w:t>
      </w:r>
    </w:p>
    <w:p w14:paraId="2A14C454" w14:textId="1EC6E7C6" w:rsidR="006D5A6F" w:rsidRDefault="006D5A6F" w:rsidP="00710F8E">
      <w:pPr>
        <w:pStyle w:val="ListParagraph"/>
        <w:numPr>
          <w:ilvl w:val="1"/>
          <w:numId w:val="8"/>
        </w:numPr>
        <w:spacing w:after="0" w:line="360" w:lineRule="auto"/>
      </w:pPr>
      <w:r>
        <w:t>IP Connectivity to Allegany SV9500</w:t>
      </w:r>
    </w:p>
    <w:p w14:paraId="21B58DE9" w14:textId="6AA3B271" w:rsidR="006D5A6F" w:rsidRPr="00710F8E" w:rsidRDefault="006D5A6F" w:rsidP="00710F8E">
      <w:pPr>
        <w:pStyle w:val="ListParagraph"/>
        <w:numPr>
          <w:ilvl w:val="0"/>
          <w:numId w:val="8"/>
        </w:numPr>
        <w:spacing w:after="0" w:line="360" w:lineRule="auto"/>
        <w:rPr>
          <w:b/>
          <w:bCs/>
        </w:rPr>
      </w:pPr>
      <w:r w:rsidRPr="00710F8E">
        <w:rPr>
          <w:b/>
          <w:bCs/>
        </w:rPr>
        <w:t>Replay Call Recording</w:t>
      </w:r>
      <w:r w:rsidR="00710F8E">
        <w:rPr>
          <w:b/>
          <w:bCs/>
        </w:rPr>
        <w:t xml:space="preserve"> Application (w/ Tapit):</w:t>
      </w:r>
    </w:p>
    <w:p w14:paraId="690615CB" w14:textId="77777777" w:rsidR="00710F8E" w:rsidRPr="00710F8E" w:rsidRDefault="00710F8E" w:rsidP="00710F8E">
      <w:pPr>
        <w:pStyle w:val="ListParagraph"/>
        <w:numPr>
          <w:ilvl w:val="1"/>
          <w:numId w:val="8"/>
        </w:numPr>
        <w:spacing w:after="0" w:line="360" w:lineRule="auto"/>
      </w:pPr>
      <w:r w:rsidRPr="00710F8E">
        <w:t>(Hardware is SGC Supported)</w:t>
      </w:r>
    </w:p>
    <w:p w14:paraId="21D75EAC" w14:textId="6F61D99A" w:rsidR="006D5A6F" w:rsidRDefault="00710F8E" w:rsidP="00710F8E">
      <w:pPr>
        <w:pStyle w:val="ListParagraph"/>
        <w:numPr>
          <w:ilvl w:val="1"/>
          <w:numId w:val="8"/>
        </w:numPr>
        <w:spacing w:after="0" w:line="360" w:lineRule="auto"/>
      </w:pPr>
      <w:r>
        <w:t>1 Replay Call Recording Server – Niagara</w:t>
      </w:r>
    </w:p>
    <w:p w14:paraId="644E64B2" w14:textId="50FF09E3" w:rsidR="00710F8E" w:rsidRDefault="00710F8E" w:rsidP="00710F8E">
      <w:pPr>
        <w:pStyle w:val="ListParagraph"/>
        <w:numPr>
          <w:ilvl w:val="1"/>
          <w:numId w:val="8"/>
        </w:numPr>
        <w:spacing w:after="0" w:line="360" w:lineRule="auto"/>
      </w:pPr>
      <w:r>
        <w:t>1 Replay Call Recording Server – Buffalo Creek</w:t>
      </w:r>
    </w:p>
    <w:p w14:paraId="0C127530" w14:textId="304AFE70" w:rsidR="00710F8E" w:rsidRDefault="00710F8E" w:rsidP="00710F8E">
      <w:pPr>
        <w:pStyle w:val="ListParagraph"/>
        <w:numPr>
          <w:ilvl w:val="1"/>
          <w:numId w:val="8"/>
        </w:numPr>
        <w:spacing w:after="0" w:line="360" w:lineRule="auto"/>
      </w:pPr>
      <w:r>
        <w:t>2 Replay Call Recording Server - Allegany</w:t>
      </w:r>
    </w:p>
    <w:p w14:paraId="0AD6AC4D" w14:textId="7D569F07" w:rsidR="00710F8E" w:rsidRDefault="00710F8E">
      <w:r>
        <w:br w:type="page"/>
      </w:r>
    </w:p>
    <w:p w14:paraId="7F1FCC98" w14:textId="77777777" w:rsidR="006F7910" w:rsidRDefault="006F7910" w:rsidP="006F7910"/>
    <w:p w14:paraId="689CAC7C" w14:textId="77777777" w:rsidR="006F7910" w:rsidRDefault="006F7910" w:rsidP="006F7910">
      <w:r>
        <w:t xml:space="preserve">SLAs </w:t>
      </w:r>
    </w:p>
    <w:p w14:paraId="5D91F8D2" w14:textId="77777777" w:rsidR="006F7910" w:rsidRDefault="006F7910" w:rsidP="006F7910">
      <w:r>
        <w:t>Certified support for all equipment</w:t>
      </w:r>
    </w:p>
    <w:p w14:paraId="44038015" w14:textId="77777777" w:rsidR="006F7910" w:rsidRDefault="006F7910" w:rsidP="006F7910">
      <w:r>
        <w:t>Require Support Agreement as opposed to Break / Fix</w:t>
      </w:r>
    </w:p>
    <w:p w14:paraId="55557FC4" w14:textId="77777777" w:rsidR="006F7910" w:rsidRDefault="006F7910" w:rsidP="006F7910">
      <w:r>
        <w:t>Standards for turn around / response time</w:t>
      </w:r>
    </w:p>
    <w:p w14:paraId="4C136FBF" w14:textId="77777777" w:rsidR="006F7910" w:rsidRDefault="006F7910" w:rsidP="006F7910">
      <w:r>
        <w:t>Need built in SLAs with opt-out clauses and conditions clearly defined</w:t>
      </w:r>
    </w:p>
    <w:p w14:paraId="20B2E1A8" w14:textId="77777777" w:rsidR="006F7910" w:rsidRDefault="006F7910" w:rsidP="006F7910">
      <w:r>
        <w:t>Physical maintenance spelled out</w:t>
      </w:r>
    </w:p>
    <w:p w14:paraId="0987B9C2" w14:textId="77777777" w:rsidR="006F7910" w:rsidRDefault="006F7910" w:rsidP="006F7910">
      <w:r>
        <w:t xml:space="preserve">Software maintenance spelled out </w:t>
      </w:r>
    </w:p>
    <w:p w14:paraId="36EE0525" w14:textId="77777777" w:rsidR="006F7910" w:rsidRDefault="006F7910" w:rsidP="006F7910">
      <w:r>
        <w:t>Hardware revision level maintenance / support</w:t>
      </w:r>
    </w:p>
    <w:p w14:paraId="644822B9" w14:textId="77777777" w:rsidR="006F7910" w:rsidRDefault="006F7910" w:rsidP="006F7910">
      <w:r>
        <w:t>Enhancement maintenance / support</w:t>
      </w:r>
    </w:p>
    <w:p w14:paraId="3E68FB95" w14:textId="77777777" w:rsidR="006F7910" w:rsidRDefault="006F7910" w:rsidP="006F7910">
      <w:r>
        <w:t>ALL Software up to date &lt;quarterly updates&gt;</w:t>
      </w:r>
    </w:p>
    <w:p w14:paraId="5C885DF1" w14:textId="77777777" w:rsidR="006F7910" w:rsidRDefault="006F7910" w:rsidP="006F7910">
      <w:r>
        <w:t>Automated off-site backups of all equipment?</w:t>
      </w:r>
    </w:p>
    <w:p w14:paraId="7688C615" w14:textId="77777777" w:rsidR="006F7910" w:rsidRDefault="006F7910" w:rsidP="006F7910"/>
    <w:p w14:paraId="7824042B" w14:textId="77777777" w:rsidR="006F7910" w:rsidRDefault="006F7910" w:rsidP="006F7910">
      <w:r>
        <w:t>Break / fix:</w:t>
      </w:r>
    </w:p>
    <w:p w14:paraId="18C0DF3C" w14:textId="77777777" w:rsidR="006F7910" w:rsidRDefault="006F7910" w:rsidP="006F7910">
      <w:r>
        <w:t>Chassis</w:t>
      </w:r>
    </w:p>
    <w:p w14:paraId="3A40ACC8" w14:textId="77777777" w:rsidR="006F7910" w:rsidRDefault="006F7910" w:rsidP="006F7910">
      <w:r>
        <w:t>Cards</w:t>
      </w:r>
    </w:p>
    <w:p w14:paraId="5E314008" w14:textId="77777777" w:rsidR="006F7910" w:rsidRDefault="006F7910" w:rsidP="006F7910">
      <w:r>
        <w:t>Phones</w:t>
      </w:r>
    </w:p>
    <w:p w14:paraId="227268C5" w14:textId="77777777" w:rsidR="006F7910" w:rsidRDefault="006F7910" w:rsidP="006F7910">
      <w:r>
        <w:t>Peripherals</w:t>
      </w:r>
    </w:p>
    <w:p w14:paraId="1A2A1CB1" w14:textId="77777777" w:rsidR="006F7910" w:rsidRDefault="006F7910" w:rsidP="006F7910">
      <w:r>
        <w:t>Batteries</w:t>
      </w:r>
    </w:p>
    <w:p w14:paraId="0069E53B" w14:textId="77777777" w:rsidR="00CA6791" w:rsidRDefault="00CA6791"/>
    <w:sectPr w:rsidR="00CA67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067A6"/>
    <w:multiLevelType w:val="hybridMultilevel"/>
    <w:tmpl w:val="12AEE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61FEA"/>
    <w:multiLevelType w:val="hybridMultilevel"/>
    <w:tmpl w:val="22940820"/>
    <w:lvl w:ilvl="0" w:tplc="99A274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C5B80"/>
    <w:multiLevelType w:val="hybridMultilevel"/>
    <w:tmpl w:val="06E4B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448E8"/>
    <w:multiLevelType w:val="hybridMultilevel"/>
    <w:tmpl w:val="5B94B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D3103"/>
    <w:multiLevelType w:val="hybridMultilevel"/>
    <w:tmpl w:val="1EEA4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02E7B"/>
    <w:multiLevelType w:val="hybridMultilevel"/>
    <w:tmpl w:val="4964123C"/>
    <w:lvl w:ilvl="0" w:tplc="99A274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45738"/>
    <w:multiLevelType w:val="hybridMultilevel"/>
    <w:tmpl w:val="AF3E8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F729F"/>
    <w:multiLevelType w:val="hybridMultilevel"/>
    <w:tmpl w:val="0082DCBA"/>
    <w:lvl w:ilvl="0" w:tplc="99A274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E0002A"/>
    <w:multiLevelType w:val="hybridMultilevel"/>
    <w:tmpl w:val="1188F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967638">
    <w:abstractNumId w:val="5"/>
  </w:num>
  <w:num w:numId="2" w16cid:durableId="901410376">
    <w:abstractNumId w:val="0"/>
  </w:num>
  <w:num w:numId="3" w16cid:durableId="17977084">
    <w:abstractNumId w:val="6"/>
  </w:num>
  <w:num w:numId="4" w16cid:durableId="454180994">
    <w:abstractNumId w:val="8"/>
  </w:num>
  <w:num w:numId="5" w16cid:durableId="554588187">
    <w:abstractNumId w:val="3"/>
  </w:num>
  <w:num w:numId="6" w16cid:durableId="110441526">
    <w:abstractNumId w:val="2"/>
  </w:num>
  <w:num w:numId="7" w16cid:durableId="1819374227">
    <w:abstractNumId w:val="4"/>
  </w:num>
  <w:num w:numId="8" w16cid:durableId="283970814">
    <w:abstractNumId w:val="1"/>
  </w:num>
  <w:num w:numId="9" w16cid:durableId="9111566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910"/>
    <w:rsid w:val="00097A71"/>
    <w:rsid w:val="000D0E1F"/>
    <w:rsid w:val="00284C3A"/>
    <w:rsid w:val="0030075F"/>
    <w:rsid w:val="003E4254"/>
    <w:rsid w:val="003F55A2"/>
    <w:rsid w:val="004A007D"/>
    <w:rsid w:val="004A3817"/>
    <w:rsid w:val="00555750"/>
    <w:rsid w:val="0064645B"/>
    <w:rsid w:val="006D5A6F"/>
    <w:rsid w:val="006F7910"/>
    <w:rsid w:val="00710F8E"/>
    <w:rsid w:val="00830355"/>
    <w:rsid w:val="008B6BCC"/>
    <w:rsid w:val="008D4F2F"/>
    <w:rsid w:val="0093550C"/>
    <w:rsid w:val="009922E1"/>
    <w:rsid w:val="009C447D"/>
    <w:rsid w:val="00AF14F1"/>
    <w:rsid w:val="00CA6791"/>
    <w:rsid w:val="00D305CB"/>
    <w:rsid w:val="00D521A3"/>
    <w:rsid w:val="00EC6A18"/>
    <w:rsid w:val="00F55B94"/>
    <w:rsid w:val="00FD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64624"/>
  <w15:chartTrackingRefBased/>
  <w15:docId w15:val="{50C454C5-D126-4157-A333-E1FF87F1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91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9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9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9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9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9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9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9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9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9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9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9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9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9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9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Seneca Gaming Corporation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Percival</dc:creator>
  <cp:keywords/>
  <dc:description/>
  <cp:lastModifiedBy>John Halewski</cp:lastModifiedBy>
  <cp:revision>2</cp:revision>
  <cp:lastPrinted>2026-08-03T15:53:00Z</cp:lastPrinted>
  <dcterms:created xsi:type="dcterms:W3CDTF">2026-08-03T19:10:00Z</dcterms:created>
  <dcterms:modified xsi:type="dcterms:W3CDTF">2026-08-03T19:10:00Z</dcterms:modified>
</cp:coreProperties>
</file>